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731285" w:rsidRDefault="0073128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285">
        <w:rPr>
          <w:rFonts w:ascii="Times New Roman" w:hAnsi="Times New Roman" w:cs="Times New Roman"/>
          <w:b/>
          <w:sz w:val="24"/>
          <w:szCs w:val="24"/>
          <w:u w:val="single"/>
        </w:rPr>
        <w:t>Понедельник,27 апреля</w:t>
      </w: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</w:pPr>
      <w:r w:rsidRPr="00731285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урока.  </w:t>
      </w:r>
      <w:r w:rsidRPr="007312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Правописание </w:t>
      </w:r>
      <w:proofErr w:type="gramStart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–</w:t>
      </w:r>
      <w:proofErr w:type="spellStart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</w:t>
      </w:r>
      <w:proofErr w:type="gramEnd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ся</w:t>
      </w:r>
      <w:proofErr w:type="spellEnd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и –</w:t>
      </w:r>
      <w:proofErr w:type="spellStart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ться</w:t>
      </w:r>
      <w:proofErr w:type="spellEnd"/>
      <w:r w:rsidRPr="007312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3753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 глаголах</w:t>
      </w:r>
    </w:p>
    <w:p w:rsidR="00375397" w:rsidRPr="00375397" w:rsidRDefault="00F835D3" w:rsidP="0037539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</w:pPr>
      <w:hyperlink r:id="rId6" w:history="1">
        <w:proofErr w:type="gramStart"/>
        <w:r w:rsidR="00375397" w:rsidRPr="00375397">
          <w:rPr>
            <w:rStyle w:val="a4"/>
            <w:rFonts w:ascii="Arial" w:hAnsi="Arial" w:cs="Arial"/>
            <w:color w:val="27638C"/>
            <w:sz w:val="23"/>
            <w:szCs w:val="23"/>
            <w:shd w:val="clear" w:color="auto" w:fill="FDFFEF"/>
            <w:lang w:val="en-US"/>
          </w:rPr>
          <w:t>prezentatsiya_-tsya_i_-tsya_v_glagolah.pptx</w:t>
        </w:r>
        <w:proofErr w:type="gramEnd"/>
      </w:hyperlink>
    </w:p>
    <w:p w:rsidR="00375397" w:rsidRPr="00104B9E" w:rsidRDefault="00104B9E" w:rsidP="0037539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Откройте презентацию и работайте по ней. Ответь</w:t>
      </w:r>
      <w:r w:rsidR="00375397" w:rsidRPr="0010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те на все вопросы и выполните задания</w:t>
      </w:r>
    </w:p>
    <w:p w:rsidR="00375397" w:rsidRPr="00375397" w:rsidRDefault="00104B9E" w:rsidP="00375397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tt-RU" w:eastAsia="ru-RU"/>
        </w:rPr>
        <w:t>На дом: *</w:t>
      </w:r>
      <w:r w:rsidR="003753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110,упр.634</w:t>
      </w:r>
    </w:p>
    <w:p w:rsidR="00731285" w:rsidRPr="00375397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Вторник, 28 апреля</w:t>
      </w: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Тема урока</w:t>
      </w:r>
      <w:r w:rsidRPr="0073128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753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Виды глагола</w:t>
      </w:r>
    </w:p>
    <w:p w:rsidR="00104B9E" w:rsidRPr="00104B9E" w:rsidRDefault="00104B9E" w:rsidP="00104B9E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Проводим конференцию</w:t>
      </w:r>
    </w:p>
    <w:p w:rsidR="00104B9E" w:rsidRDefault="00F835D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hyperlink r:id="rId7" w:history="1">
        <w:r w:rsidR="00104B9E" w:rsidRPr="00C1730F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https://nsportal.ru/sites/default/files/2014/06/17/tema_vid_gl.pptx</w:t>
        </w:r>
      </w:hyperlink>
    </w:p>
    <w:p w:rsidR="00104B9E" w:rsidRDefault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дом: упр.640</w:t>
      </w:r>
    </w:p>
    <w:p w:rsidR="00104B9E" w:rsidRDefault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Среда, 29 апреля</w:t>
      </w: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урока </w:t>
      </w:r>
      <w:r w:rsidR="00F835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Виды глагола</w:t>
      </w:r>
      <w:bookmarkStart w:id="0" w:name="_GoBack"/>
      <w:bookmarkEnd w:id="0"/>
    </w:p>
    <w:p w:rsidR="00104B9E" w:rsidRPr="00104B9E" w:rsidRDefault="00104B9E" w:rsidP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4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1.Проводим конференцию</w:t>
      </w:r>
    </w:p>
    <w:p w:rsidR="00104B9E" w:rsidRPr="00104B9E" w:rsidRDefault="00104B9E" w:rsidP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04B9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https://nsportal.ru/sites/default/files/2014/06/17/tema_vid_gl.pptx</w:t>
      </w:r>
    </w:p>
    <w:p w:rsidR="00104B9E" w:rsidRDefault="00104B9E" w:rsidP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дом: упр.644</w:t>
      </w:r>
    </w:p>
    <w:p w:rsidR="00104B9E" w:rsidRDefault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104B9E" w:rsidRDefault="00104B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Четверг, 30 апреля</w:t>
      </w:r>
    </w:p>
    <w:p w:rsidR="00731285" w:rsidRDefault="00731285" w:rsidP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Тема урока    </w:t>
      </w:r>
      <w:r w:rsidR="00F835D3" w:rsidRPr="007312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Употребление глаголов совершенного и несовершенного вида</w:t>
      </w:r>
    </w:p>
    <w:p w:rsidR="00731285" w:rsidRDefault="0073128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731285" w:rsidRPr="00104B9E" w:rsidRDefault="00104B9E" w:rsidP="00104B9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04B9E">
        <w:rPr>
          <w:rFonts w:ascii="Times New Roman" w:hAnsi="Times New Roman" w:cs="Times New Roman"/>
          <w:b/>
          <w:sz w:val="24"/>
          <w:szCs w:val="24"/>
        </w:rPr>
        <w:t>Проводим проверочную работу. Задание вышлю день в день.</w:t>
      </w:r>
    </w:p>
    <w:p w:rsidR="00104B9E" w:rsidRPr="00104B9E" w:rsidRDefault="00104B9E" w:rsidP="00104B9E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дом: повторить * 110-111, упр. 645</w:t>
      </w:r>
    </w:p>
    <w:sectPr w:rsidR="00104B9E" w:rsidRPr="0010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E351F"/>
    <w:multiLevelType w:val="hybridMultilevel"/>
    <w:tmpl w:val="C874A7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B10F3E"/>
    <w:multiLevelType w:val="hybridMultilevel"/>
    <w:tmpl w:val="8DF8DD88"/>
    <w:lvl w:ilvl="0" w:tplc="5BE61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44C1B"/>
    <w:multiLevelType w:val="hybridMultilevel"/>
    <w:tmpl w:val="1666A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18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4B9E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75397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5BDE"/>
    <w:rsid w:val="00705D6D"/>
    <w:rsid w:val="00707AB3"/>
    <w:rsid w:val="00707AB4"/>
    <w:rsid w:val="00715FB5"/>
    <w:rsid w:val="00723877"/>
    <w:rsid w:val="00731285"/>
    <w:rsid w:val="007519CB"/>
    <w:rsid w:val="00754AF0"/>
    <w:rsid w:val="007567F3"/>
    <w:rsid w:val="00757BB1"/>
    <w:rsid w:val="00764156"/>
    <w:rsid w:val="00770B3D"/>
    <w:rsid w:val="00775E20"/>
    <w:rsid w:val="00780054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26818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936"/>
    <w:rsid w:val="00AF1D62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17CE"/>
    <w:rsid w:val="00F253E1"/>
    <w:rsid w:val="00F5303A"/>
    <w:rsid w:val="00F63934"/>
    <w:rsid w:val="00F71F63"/>
    <w:rsid w:val="00F81047"/>
    <w:rsid w:val="00F835D3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39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753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9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39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75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sites/default/files/2014/06/17/tema_vid_gl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6/04/17/prezentatsiya_-tsya_i_-tsya_v_glagolah.ppt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5</cp:revision>
  <dcterms:created xsi:type="dcterms:W3CDTF">2020-04-21T03:34:00Z</dcterms:created>
  <dcterms:modified xsi:type="dcterms:W3CDTF">2020-04-21T11:44:00Z</dcterms:modified>
</cp:coreProperties>
</file>